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152C8">
        <w:rPr>
          <w:rFonts w:ascii="Times New Roman" w:hAnsi="Times New Roman" w:cs="Times New Roman"/>
          <w:sz w:val="24"/>
          <w:szCs w:val="24"/>
        </w:rPr>
        <w:t>Детская ложь: есть причина — есть решение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Почему дети врут и что с этим делать с точки зрения психологии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 xml:space="preserve">Ребенок, как правило, начинает врать в 3-3,5 года. Именно в этот период заканчивается созревание обоих полушарий </w:t>
      </w:r>
      <w:proofErr w:type="gramStart"/>
      <w:r w:rsidRPr="009152C8">
        <w:rPr>
          <w:rFonts w:ascii="Times New Roman" w:hAnsi="Times New Roman" w:cs="Times New Roman"/>
          <w:sz w:val="24"/>
          <w:szCs w:val="24"/>
        </w:rPr>
        <w:t>мозга</w:t>
      </w:r>
      <w:proofErr w:type="gramEnd"/>
      <w:r w:rsidRPr="009152C8">
        <w:rPr>
          <w:rFonts w:ascii="Times New Roman" w:hAnsi="Times New Roman" w:cs="Times New Roman"/>
          <w:sz w:val="24"/>
          <w:szCs w:val="24"/>
        </w:rPr>
        <w:t xml:space="preserve"> и включаются фантазия наряду с аналитическим мышлением. То, что вам может показаться ложью на первый взгляд, не всегда является таковой, это может оказаться обычной фантазией. К примеру, розовый слон – это ложь или фантазия?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 xml:space="preserve">Ложь в этот период фундаментальна по своему значению для развития малыша. Он анализирует свои попытки </w:t>
      </w:r>
      <w:proofErr w:type="gramStart"/>
      <w:r w:rsidRPr="009152C8">
        <w:rPr>
          <w:rFonts w:ascii="Times New Roman" w:hAnsi="Times New Roman" w:cs="Times New Roman"/>
          <w:sz w:val="24"/>
          <w:szCs w:val="24"/>
        </w:rPr>
        <w:t>обмана</w:t>
      </w:r>
      <w:proofErr w:type="gramEnd"/>
      <w:r w:rsidRPr="009152C8">
        <w:rPr>
          <w:rFonts w:ascii="Times New Roman" w:hAnsi="Times New Roman" w:cs="Times New Roman"/>
          <w:sz w:val="24"/>
          <w:szCs w:val="24"/>
        </w:rPr>
        <w:t xml:space="preserve"> и категоричное реагирование на них родителей может погубить его творческое мышление.</w:t>
      </w:r>
    </w:p>
    <w:p w:rsidR="009152C8" w:rsidRPr="009152C8" w:rsidRDefault="009152C8" w:rsidP="009152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52C8">
        <w:rPr>
          <w:rFonts w:ascii="Times New Roman" w:hAnsi="Times New Roman" w:cs="Times New Roman"/>
          <w:i/>
          <w:iCs/>
          <w:sz w:val="24"/>
          <w:szCs w:val="24"/>
        </w:rPr>
        <w:t>«Любая ложь ребенка спровоцирована родителем! Объяснений тому всего два: либо вы что-то делаете не так, либо игнорируете ребенка»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Причины лжи:</w:t>
      </w:r>
    </w:p>
    <w:p w:rsidR="009152C8" w:rsidRPr="009152C8" w:rsidRDefault="009152C8" w:rsidP="009152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Ребенок боится наказания за проступок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Общеизвестная ситуация, когда ребенок пытается избежать наказания. Чем категоричнее родитель, тем весомее данная причина. Ребенок вам не доверяет, а значит единственное решение: работать с доверием.</w:t>
      </w:r>
    </w:p>
    <w:p w:rsidR="009152C8" w:rsidRPr="009152C8" w:rsidRDefault="009152C8" w:rsidP="009152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Ребенок желает самоутвердиться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Такая ситуация характерна для детского социума. Провоцируют подобное поведение взрослые, когда оценивают действия ребенка и его самого. Такая ложь опасна тем, что может перетечь во взрослую жизнь.</w:t>
      </w:r>
    </w:p>
    <w:p w:rsidR="009152C8" w:rsidRPr="009152C8" w:rsidRDefault="009152C8" w:rsidP="009152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52C8">
        <w:rPr>
          <w:rFonts w:ascii="Times New Roman" w:hAnsi="Times New Roman" w:cs="Times New Roman"/>
          <w:i/>
          <w:iCs/>
          <w:sz w:val="24"/>
          <w:szCs w:val="24"/>
        </w:rPr>
        <w:t>«Дайте ребенку понимание его лучших качеств. Я рекомендую обратить внимание ребенка на то, что он уже идеален, его любят таким, какой он есть. А друзей не выбирают по характеристикам, друзей выбирают по интересам, эмоциям и симпатиям»</w:t>
      </w:r>
    </w:p>
    <w:p w:rsidR="009152C8" w:rsidRPr="009152C8" w:rsidRDefault="009152C8" w:rsidP="009152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Откровенная игра, фантазия без причин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Так проявляется развитие левого полушария. Дети к 5 годам зачастую четко понимают разницу между фантазией и ложью. Игра в песочнице в кухню – ложь? Ребенок прекрасно понимает, что это фантазия. Поощряйте креатив, фантазию, творческую составляющую. Но будьте внимательны в демонстрации своей эмоциональной реакции на его работы и акцентируйте внимание на том, что это игра воображения.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Классификация лжи</w:t>
      </w:r>
    </w:p>
    <w:p w:rsidR="009152C8" w:rsidRPr="009152C8" w:rsidRDefault="009152C8" w:rsidP="009152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Искажение правды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 xml:space="preserve">Здесь работает фантазия и причина тому – желание обратить на себя внимание, показаться лучше. Если ваш ребенок практикует такую ложь, </w:t>
      </w:r>
      <w:proofErr w:type="gramStart"/>
      <w:r w:rsidRPr="009152C8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9152C8">
        <w:rPr>
          <w:rFonts w:ascii="Times New Roman" w:hAnsi="Times New Roman" w:cs="Times New Roman"/>
          <w:sz w:val="24"/>
          <w:szCs w:val="24"/>
        </w:rPr>
        <w:t xml:space="preserve"> подчеркивайте его достоинства и успехи.</w:t>
      </w:r>
    </w:p>
    <w:p w:rsidR="009152C8" w:rsidRPr="009152C8" w:rsidRDefault="009152C8" w:rsidP="009152C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Умалчивание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Тут причина в потере доверия ребенка к родителям, когда проще утаить, чем получить наказание. Повторение умалчивания приводит к закреплению рефлекса. Решение: налаживать доверие и только потом работать с ложью.</w:t>
      </w:r>
    </w:p>
    <w:p w:rsidR="009152C8" w:rsidRPr="009152C8" w:rsidRDefault="009152C8" w:rsidP="009152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Жульничество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lastRenderedPageBreak/>
        <w:t>Имеет место как результат вседозволенности. Родителям следует глобально пересмотреть свое отношение к воспитанию ребенка.</w:t>
      </w:r>
    </w:p>
    <w:p w:rsidR="009152C8" w:rsidRPr="009152C8" w:rsidRDefault="009152C8" w:rsidP="009152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Обман для достижения благородной цели или героическая ложь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 xml:space="preserve">Мы как родители понимаем, что эта ложь не плоха. Но переложите ответственность за такую ложь на ребенка: «Если ты так решил – </w:t>
      </w:r>
      <w:proofErr w:type="spellStart"/>
      <w:proofErr w:type="gramStart"/>
      <w:r w:rsidRPr="009152C8">
        <w:rPr>
          <w:rFonts w:ascii="Times New Roman" w:hAnsi="Times New Roman" w:cs="Times New Roman"/>
          <w:sz w:val="24"/>
          <w:szCs w:val="24"/>
        </w:rPr>
        <w:t>ок</w:t>
      </w:r>
      <w:proofErr w:type="spellEnd"/>
      <w:proofErr w:type="gramEnd"/>
      <w:r w:rsidRPr="009152C8">
        <w:rPr>
          <w:rFonts w:ascii="Times New Roman" w:hAnsi="Times New Roman" w:cs="Times New Roman"/>
          <w:sz w:val="24"/>
          <w:szCs w:val="24"/>
        </w:rPr>
        <w:t>, но эта ответственность на тебе».</w:t>
      </w:r>
    </w:p>
    <w:p w:rsidR="009152C8" w:rsidRPr="009152C8" w:rsidRDefault="009152C8" w:rsidP="009152C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Эгоистичная ложь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52C8">
        <w:rPr>
          <w:rFonts w:ascii="Times New Roman" w:hAnsi="Times New Roman" w:cs="Times New Roman"/>
          <w:sz w:val="24"/>
          <w:szCs w:val="24"/>
        </w:rPr>
        <w:t>Продиктована</w:t>
      </w:r>
      <w:proofErr w:type="gramEnd"/>
      <w:r w:rsidRPr="009152C8">
        <w:rPr>
          <w:rFonts w:ascii="Times New Roman" w:hAnsi="Times New Roman" w:cs="Times New Roman"/>
          <w:sz w:val="24"/>
          <w:szCs w:val="24"/>
        </w:rPr>
        <w:t xml:space="preserve"> личными интересами. Здесь тоже есть плюсы: </w:t>
      </w:r>
      <w:proofErr w:type="gramStart"/>
      <w:r w:rsidRPr="009152C8">
        <w:rPr>
          <w:rFonts w:ascii="Times New Roman" w:hAnsi="Times New Roman" w:cs="Times New Roman"/>
          <w:sz w:val="24"/>
          <w:szCs w:val="24"/>
        </w:rPr>
        <w:t>значит ребенок себя любит</w:t>
      </w:r>
      <w:proofErr w:type="gramEnd"/>
      <w:r w:rsidRPr="009152C8">
        <w:rPr>
          <w:rFonts w:ascii="Times New Roman" w:hAnsi="Times New Roman" w:cs="Times New Roman"/>
          <w:sz w:val="24"/>
          <w:szCs w:val="24"/>
        </w:rPr>
        <w:t xml:space="preserve">. Вот только важно, чтобы любовь к себе не мешала ребенку понимать последствия </w:t>
      </w:r>
      <w:proofErr w:type="gramStart"/>
      <w:r w:rsidRPr="009152C8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Pr="009152C8">
        <w:rPr>
          <w:rFonts w:ascii="Times New Roman" w:hAnsi="Times New Roman" w:cs="Times New Roman"/>
          <w:sz w:val="24"/>
          <w:szCs w:val="24"/>
        </w:rPr>
        <w:t>.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</w:p>
    <w:p w:rsidR="009152C8" w:rsidRPr="009152C8" w:rsidRDefault="009152C8" w:rsidP="009152C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Патологическая ложь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Потребность обманывать себя. Возникает не раньше 6 лет. И виной всегда выступают родители или социум.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Определив причину и вид лжи, родитель сможет правильно применять причинно-следственную связь.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Ситуация:</w:t>
      </w:r>
      <w:r w:rsidRPr="009152C8">
        <w:rPr>
          <w:rFonts w:ascii="Times New Roman" w:hAnsi="Times New Roman" w:cs="Times New Roman"/>
          <w:sz w:val="24"/>
          <w:szCs w:val="24"/>
        </w:rPr>
        <w:t> ребенок солгал, защищая друга. Скорей всего, он хотел укоренить свой статус в социуме.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Ваши действия:</w:t>
      </w:r>
      <w:r w:rsidRPr="009152C8">
        <w:rPr>
          <w:rFonts w:ascii="Times New Roman" w:hAnsi="Times New Roman" w:cs="Times New Roman"/>
          <w:sz w:val="24"/>
          <w:szCs w:val="24"/>
        </w:rPr>
        <w:t> поговорите о ценности дружбы, продемонстрируйте, что дружба – это хорошо, но у лжи будут нехорошие последствия, наказание.</w:t>
      </w:r>
    </w:p>
    <w:p w:rsidR="009152C8" w:rsidRPr="009152C8" w:rsidRDefault="009152C8" w:rsidP="009152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52C8">
        <w:rPr>
          <w:rFonts w:ascii="Times New Roman" w:hAnsi="Times New Roman" w:cs="Times New Roman"/>
          <w:i/>
          <w:iCs/>
          <w:sz w:val="24"/>
          <w:szCs w:val="24"/>
        </w:rPr>
        <w:t> «Если к 7 годам ребенок продолжает лгать – для меня, как психолога, это сигнал о проблемах, требующих тщательного рассмотрения и решения»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Если ребенок часто врет, что это значит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Возможно, у него накопились проблемы, на которые вы закрываете глаза, но требующие вмешательства взрослых. Или вы сами перестали быть правдивыми. Не требуйте правды, если часто врете сами.</w:t>
      </w:r>
    </w:p>
    <w:p w:rsidR="009152C8" w:rsidRPr="009152C8" w:rsidRDefault="009152C8" w:rsidP="009152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52C8">
        <w:rPr>
          <w:rFonts w:ascii="Times New Roman" w:hAnsi="Times New Roman" w:cs="Times New Roman"/>
          <w:i/>
          <w:iCs/>
          <w:sz w:val="24"/>
          <w:szCs w:val="24"/>
        </w:rPr>
        <w:t>«Дети легко «читают» ваш обман в быту – ведь ваше поведение для малыша идеально, он будет вашей копией»</w:t>
      </w:r>
      <w:bookmarkStart w:id="0" w:name="_GoBack"/>
      <w:bookmarkEnd w:id="0"/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Правила поведения родителей при детской лжи</w:t>
      </w:r>
    </w:p>
    <w:p w:rsidR="009152C8" w:rsidRPr="009152C8" w:rsidRDefault="009152C8" w:rsidP="009152C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Выясните причину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 xml:space="preserve">Проанализируйте ситуацию, иногда ребенок примеряет на себя негативных и положительных героев, </w:t>
      </w:r>
      <w:proofErr w:type="gramStart"/>
      <w:r w:rsidRPr="009152C8">
        <w:rPr>
          <w:rFonts w:ascii="Times New Roman" w:hAnsi="Times New Roman" w:cs="Times New Roman"/>
          <w:sz w:val="24"/>
          <w:szCs w:val="24"/>
        </w:rPr>
        <w:t>проверяя</w:t>
      </w:r>
      <w:proofErr w:type="gramEnd"/>
      <w:r w:rsidRPr="009152C8">
        <w:rPr>
          <w:rFonts w:ascii="Times New Roman" w:hAnsi="Times New Roman" w:cs="Times New Roman"/>
          <w:sz w:val="24"/>
          <w:szCs w:val="24"/>
        </w:rPr>
        <w:t xml:space="preserve"> таким образом, верят ли ему в принципе. Не надо сразу впадать от обмана в негатив, ищите положительные аспекты: обман – это в первую очередь креатив.</w:t>
      </w:r>
    </w:p>
    <w:p w:rsidR="009152C8" w:rsidRPr="009152C8" w:rsidRDefault="009152C8" w:rsidP="009152C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Предполагайте честность или требуйте правдивость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 xml:space="preserve">Дайте понять ребенку, что в семье можно говорить о </w:t>
      </w:r>
      <w:proofErr w:type="gramStart"/>
      <w:r w:rsidRPr="009152C8">
        <w:rPr>
          <w:rFonts w:ascii="Times New Roman" w:hAnsi="Times New Roman" w:cs="Times New Roman"/>
          <w:sz w:val="24"/>
          <w:szCs w:val="24"/>
        </w:rPr>
        <w:t>плохом</w:t>
      </w:r>
      <w:proofErr w:type="gramEnd"/>
      <w:r w:rsidRPr="009152C8">
        <w:rPr>
          <w:rFonts w:ascii="Times New Roman" w:hAnsi="Times New Roman" w:cs="Times New Roman"/>
          <w:sz w:val="24"/>
          <w:szCs w:val="24"/>
        </w:rPr>
        <w:t xml:space="preserve">! Ведь часто дети врут о </w:t>
      </w:r>
      <w:proofErr w:type="gramStart"/>
      <w:r w:rsidRPr="009152C8">
        <w:rPr>
          <w:rFonts w:ascii="Times New Roman" w:hAnsi="Times New Roman" w:cs="Times New Roman"/>
          <w:sz w:val="24"/>
          <w:szCs w:val="24"/>
        </w:rPr>
        <w:t>плохом</w:t>
      </w:r>
      <w:proofErr w:type="gramEnd"/>
      <w:r w:rsidRPr="009152C8">
        <w:rPr>
          <w:rFonts w:ascii="Times New Roman" w:hAnsi="Times New Roman" w:cs="Times New Roman"/>
          <w:sz w:val="24"/>
          <w:szCs w:val="24"/>
        </w:rPr>
        <w:t>, пытаясь заменить его на хорошее.</w:t>
      </w:r>
    </w:p>
    <w:p w:rsidR="009152C8" w:rsidRPr="009152C8" w:rsidRDefault="009152C8" w:rsidP="009152C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Постарайтесь объяснить, где ложь хорошо, а где плохо, но акцентируйте, что вы всегда готовы к правде!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 xml:space="preserve">Расскажите, что обман имеет право быть, только когда он во благо, например, в качестве плацебо для очень больных людей. Подчеркните, что вам как родителю приятнее слышать правду: «Я готова услышать правду, даже если это негатив! Мы вместе решим любую проблему! Мне приятно помочь </w:t>
      </w:r>
      <w:r w:rsidRPr="009152C8">
        <w:rPr>
          <w:rFonts w:ascii="Times New Roman" w:hAnsi="Times New Roman" w:cs="Times New Roman"/>
          <w:sz w:val="24"/>
          <w:szCs w:val="24"/>
        </w:rPr>
        <w:lastRenderedPageBreak/>
        <w:t>тебе справиться с любой ситуацией». И всегда старайтесь реагировать на преувеличение правды или ее искажение сдержано.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Как «считывать» ложь</w:t>
      </w:r>
    </w:p>
    <w:p w:rsidR="009152C8" w:rsidRPr="009152C8" w:rsidRDefault="009152C8" w:rsidP="009152C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Установите зрительный контакт. Если ребенок избегает смотреть в глаза, то, скорее всего, лжет.</w:t>
      </w:r>
    </w:p>
    <w:p w:rsidR="009152C8" w:rsidRPr="009152C8" w:rsidRDefault="009152C8" w:rsidP="009152C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Следите за жестикуляцией. Лгун во время лжи жестикулирует на порядок меньше. Или наоборот, жестов становится куда больше, чем обычно. Движения кажутся неестественными.</w:t>
      </w:r>
    </w:p>
    <w:p w:rsidR="009152C8" w:rsidRPr="009152C8" w:rsidRDefault="009152C8" w:rsidP="009152C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Во время лжи ребенок чаще обычного притрагивается к лицу.</w:t>
      </w:r>
    </w:p>
    <w:p w:rsidR="009152C8" w:rsidRPr="009152C8" w:rsidRDefault="009152C8" w:rsidP="009152C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Малыш старается отстраниться от вас.</w:t>
      </w:r>
    </w:p>
    <w:p w:rsidR="009152C8" w:rsidRPr="009152C8" w:rsidRDefault="009152C8" w:rsidP="009152C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Ладони лгуна, как правило, обращены вниз или подложены под себя.</w:t>
      </w:r>
    </w:p>
    <w:p w:rsidR="009152C8" w:rsidRPr="009152C8" w:rsidRDefault="009152C8" w:rsidP="009152C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Между вами «вдруг» появляется препятствие.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Как воспитать честность?!</w:t>
      </w:r>
    </w:p>
    <w:p w:rsidR="009152C8" w:rsidRPr="009152C8" w:rsidRDefault="009152C8" w:rsidP="009152C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Верить детям! Верить в детей! Пусть ваш малыш знает и чувствует, что ему верят.</w:t>
      </w: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</w:p>
    <w:p w:rsidR="009152C8" w:rsidRPr="009152C8" w:rsidRDefault="009152C8" w:rsidP="009152C8">
      <w:p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b/>
          <w:bCs/>
          <w:sz w:val="24"/>
          <w:szCs w:val="24"/>
        </w:rPr>
        <w:t>Пример:</w:t>
      </w:r>
      <w:r w:rsidRPr="009152C8">
        <w:rPr>
          <w:rFonts w:ascii="Times New Roman" w:hAnsi="Times New Roman" w:cs="Times New Roman"/>
          <w:sz w:val="24"/>
          <w:szCs w:val="24"/>
        </w:rPr>
        <w:t> ребенок драчун. Ваши слова: «Пожалуйста, веди себя сдержанней, я верю, что ты можешь» сработают лучше, чем «попробуй только подраться».</w:t>
      </w:r>
    </w:p>
    <w:p w:rsidR="009152C8" w:rsidRPr="009152C8" w:rsidRDefault="009152C8" w:rsidP="009152C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 xml:space="preserve">Объясните, что правда полезна и правила жизни таковы, что правда </w:t>
      </w:r>
      <w:proofErr w:type="gramStart"/>
      <w:r w:rsidRPr="009152C8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9152C8">
        <w:rPr>
          <w:rFonts w:ascii="Times New Roman" w:hAnsi="Times New Roman" w:cs="Times New Roman"/>
          <w:sz w:val="24"/>
          <w:szCs w:val="24"/>
        </w:rPr>
        <w:t xml:space="preserve"> помогает в жизни.</w:t>
      </w:r>
    </w:p>
    <w:p w:rsidR="009152C8" w:rsidRPr="009152C8" w:rsidRDefault="009152C8" w:rsidP="009152C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Не создавайте ситуаций для обмана. Не задавайте вопросов с очевидным ответом. Не предполагайте, а констатируйте ситуацию.</w:t>
      </w:r>
    </w:p>
    <w:p w:rsidR="009152C8" w:rsidRPr="009152C8" w:rsidRDefault="009152C8" w:rsidP="009152C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 xml:space="preserve">Избегайте унизительных допросов. Вместо них примените абстрактный пример, </w:t>
      </w:r>
      <w:proofErr w:type="spellStart"/>
      <w:r w:rsidRPr="009152C8">
        <w:rPr>
          <w:rFonts w:ascii="Times New Roman" w:hAnsi="Times New Roman" w:cs="Times New Roman"/>
          <w:sz w:val="24"/>
          <w:szCs w:val="24"/>
        </w:rPr>
        <w:t>сказкотерапию</w:t>
      </w:r>
      <w:proofErr w:type="spellEnd"/>
      <w:r w:rsidRPr="009152C8">
        <w:rPr>
          <w:rFonts w:ascii="Times New Roman" w:hAnsi="Times New Roman" w:cs="Times New Roman"/>
          <w:sz w:val="24"/>
          <w:szCs w:val="24"/>
        </w:rPr>
        <w:t>, расскажите свои эмоции: «Я надеюсь, ты говоришь правду. Потому что, если это неправда, я очень расстроюсь».</w:t>
      </w:r>
    </w:p>
    <w:p w:rsidR="009152C8" w:rsidRPr="009152C8" w:rsidRDefault="009152C8" w:rsidP="009152C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Не наказывайте слишком строго и не давите чрезмерно.</w:t>
      </w:r>
    </w:p>
    <w:p w:rsidR="009152C8" w:rsidRPr="009152C8" w:rsidRDefault="009152C8" w:rsidP="009152C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Вознаграждайте честность.</w:t>
      </w:r>
    </w:p>
    <w:p w:rsidR="00B07973" w:rsidRPr="009152C8" w:rsidRDefault="009152C8" w:rsidP="009152C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152C8">
        <w:rPr>
          <w:rFonts w:ascii="Times New Roman" w:hAnsi="Times New Roman" w:cs="Times New Roman"/>
          <w:sz w:val="24"/>
          <w:szCs w:val="24"/>
        </w:rPr>
        <w:t>Сами будьте примером честности.</w:t>
      </w:r>
    </w:p>
    <w:sectPr w:rsidR="00B07973" w:rsidRPr="009152C8" w:rsidSect="009152C8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94A"/>
    <w:multiLevelType w:val="multilevel"/>
    <w:tmpl w:val="FF96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92F6A"/>
    <w:multiLevelType w:val="multilevel"/>
    <w:tmpl w:val="5A6A04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E4A74"/>
    <w:multiLevelType w:val="multilevel"/>
    <w:tmpl w:val="F26A7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D162A"/>
    <w:multiLevelType w:val="multilevel"/>
    <w:tmpl w:val="1E3C44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D1222"/>
    <w:multiLevelType w:val="multilevel"/>
    <w:tmpl w:val="8EAE5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2437B"/>
    <w:multiLevelType w:val="multilevel"/>
    <w:tmpl w:val="2E24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B5A6C"/>
    <w:multiLevelType w:val="multilevel"/>
    <w:tmpl w:val="74B0E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41864"/>
    <w:multiLevelType w:val="multilevel"/>
    <w:tmpl w:val="E1BA1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D2F0F"/>
    <w:multiLevelType w:val="multilevel"/>
    <w:tmpl w:val="F752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35C4E"/>
    <w:multiLevelType w:val="multilevel"/>
    <w:tmpl w:val="E2A6B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E46F0"/>
    <w:multiLevelType w:val="multilevel"/>
    <w:tmpl w:val="6CAC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415B6A"/>
    <w:multiLevelType w:val="multilevel"/>
    <w:tmpl w:val="886C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94BE9"/>
    <w:multiLevelType w:val="multilevel"/>
    <w:tmpl w:val="F31E5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7F0D6D"/>
    <w:multiLevelType w:val="multilevel"/>
    <w:tmpl w:val="A1D4C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8633B4"/>
    <w:multiLevelType w:val="multilevel"/>
    <w:tmpl w:val="6F22F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2"/>
  </w:num>
  <w:num w:numId="7">
    <w:abstractNumId w:val="13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C8"/>
    <w:rsid w:val="0057354B"/>
    <w:rsid w:val="009152C8"/>
    <w:rsid w:val="00B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2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2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2022">
                      <w:blockQuote w:val="1"/>
                      <w:marLeft w:val="90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55653">
                      <w:blockQuote w:val="1"/>
                      <w:marLeft w:val="90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36947">
                      <w:blockQuote w:val="1"/>
                      <w:marLeft w:val="90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4477">
                      <w:blockQuote w:val="1"/>
                      <w:marLeft w:val="90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dcterms:created xsi:type="dcterms:W3CDTF">2016-10-09T08:50:00Z</dcterms:created>
  <dcterms:modified xsi:type="dcterms:W3CDTF">2016-10-09T08:56:00Z</dcterms:modified>
</cp:coreProperties>
</file>