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92" w:rsidRPr="00BC7892" w:rsidRDefault="00BC7892" w:rsidP="00BC78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7892">
        <w:rPr>
          <w:rFonts w:ascii="Times New Roman" w:hAnsi="Times New Roman" w:cs="Times New Roman"/>
          <w:sz w:val="24"/>
          <w:szCs w:val="24"/>
          <w:u w:val="single"/>
        </w:rPr>
        <w:t>«Капризы и упрямство детей - дошкольников их причины проявление» Консультация для родителей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</w:p>
    <w:tbl>
      <w:tblPr>
        <w:tblW w:w="79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0"/>
      </w:tblGrid>
      <w:tr w:rsidR="00BC7892" w:rsidRPr="00BC7892" w:rsidTr="00BC78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892" w:rsidRPr="00BC7892" w:rsidRDefault="00BC7892" w:rsidP="00BC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92" w:rsidRPr="00BC7892" w:rsidTr="00BC78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892" w:rsidRPr="00BC7892" w:rsidRDefault="00BC7892" w:rsidP="00BC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892" w:rsidRPr="00BC7892" w:rsidRDefault="00BC7892" w:rsidP="00BC7892">
      <w:p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BC78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7892">
        <w:rPr>
          <w:rFonts w:ascii="Times New Roman" w:hAnsi="Times New Roman" w:cs="Times New Roman"/>
          <w:sz w:val="24"/>
          <w:szCs w:val="24"/>
        </w:rPr>
        <w:t>:</w:t>
      </w:r>
    </w:p>
    <w:p w:rsidR="00BC7892" w:rsidRPr="00BC7892" w:rsidRDefault="00BC7892" w:rsidP="00BC789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Непослушанием, выражающемся в непослушании и озорстве</w:t>
      </w:r>
    </w:p>
    <w:p w:rsidR="00BC7892" w:rsidRPr="00BC7892" w:rsidRDefault="00BC7892" w:rsidP="00BC789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Детским негативизмом, т.е. непринятием чего-либо без определённых причин.</w:t>
      </w:r>
    </w:p>
    <w:p w:rsidR="00BC7892" w:rsidRPr="00BC7892" w:rsidRDefault="00BC7892" w:rsidP="00BC789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Своеволием</w:t>
      </w:r>
    </w:p>
    <w:p w:rsidR="00BC7892" w:rsidRPr="00BC7892" w:rsidRDefault="00BC7892" w:rsidP="00BC789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Недисциплинированностью</w:t>
      </w:r>
    </w:p>
    <w:p w:rsidR="00BC7892" w:rsidRPr="00BC7892" w:rsidRDefault="00BC7892" w:rsidP="00BC7892">
      <w:p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BC7892" w:rsidRPr="00BC7892" w:rsidRDefault="00BC7892" w:rsidP="00BC7892">
      <w:p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BC7892" w:rsidRPr="00BC7892" w:rsidRDefault="00BC7892" w:rsidP="00BC7892">
      <w:p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b/>
          <w:bCs/>
          <w:sz w:val="24"/>
          <w:szCs w:val="24"/>
        </w:rPr>
        <w:t>УПРЯМСТВО - </w:t>
      </w:r>
      <w:r w:rsidRPr="00BC7892">
        <w:rPr>
          <w:rFonts w:ascii="Times New Roman" w:hAnsi="Times New Roman" w:cs="Times New Roman"/>
          <w:sz w:val="24"/>
          <w:szCs w:val="24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BC7892" w:rsidRPr="00BC7892" w:rsidRDefault="00BC7892" w:rsidP="00BC7892">
      <w:p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b/>
          <w:bCs/>
          <w:sz w:val="24"/>
          <w:szCs w:val="24"/>
        </w:rPr>
        <w:t>Проявления упрямства:</w:t>
      </w:r>
    </w:p>
    <w:p w:rsidR="00BC7892" w:rsidRPr="00BC7892" w:rsidRDefault="00BC7892" w:rsidP="00BC789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BC7892" w:rsidRPr="00BC7892" w:rsidRDefault="00BC7892" w:rsidP="00BC789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BC7892" w:rsidRPr="00BC7892" w:rsidRDefault="00BC7892" w:rsidP="00BC7892">
      <w:p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BC7892">
        <w:rPr>
          <w:rFonts w:ascii="Times New Roman" w:hAnsi="Times New Roman" w:cs="Times New Roman"/>
          <w:sz w:val="24"/>
          <w:szCs w:val="24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BC7892" w:rsidRPr="00BC7892" w:rsidRDefault="00BC7892" w:rsidP="00BC7892">
      <w:p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О капризах мы не будем много говорить, т.к. вся информация во многом пересекается с вышесказанным.</w:t>
      </w:r>
    </w:p>
    <w:p w:rsidR="00BC7892" w:rsidRPr="00BC7892" w:rsidRDefault="00BC7892" w:rsidP="00BC7892">
      <w:p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b/>
          <w:bCs/>
          <w:sz w:val="24"/>
          <w:szCs w:val="24"/>
        </w:rPr>
        <w:t>КАПРИЗЫ - </w:t>
      </w:r>
      <w:r w:rsidRPr="00BC7892">
        <w:rPr>
          <w:rFonts w:ascii="Times New Roman" w:hAnsi="Times New Roman" w:cs="Times New Roman"/>
          <w:sz w:val="24"/>
          <w:szCs w:val="24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BC7892" w:rsidRPr="00BC7892" w:rsidRDefault="00BC7892" w:rsidP="00BC7892">
      <w:p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b/>
          <w:bCs/>
          <w:sz w:val="24"/>
          <w:szCs w:val="24"/>
        </w:rPr>
        <w:t>Проявления капризов:</w:t>
      </w:r>
    </w:p>
    <w:p w:rsidR="00BC7892" w:rsidRPr="00BC7892" w:rsidRDefault="00BC7892" w:rsidP="00BC789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BC7892" w:rsidRPr="00BC7892" w:rsidRDefault="00BC7892" w:rsidP="00BC789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В недовольстве, раздражительности, плаче.</w:t>
      </w:r>
    </w:p>
    <w:p w:rsidR="00BC7892" w:rsidRPr="00BC7892" w:rsidRDefault="00BC7892" w:rsidP="00BC789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В двигательном перевозбуждении.</w:t>
      </w:r>
    </w:p>
    <w:p w:rsidR="00BC7892" w:rsidRPr="00BC7892" w:rsidRDefault="00BC7892" w:rsidP="00BC7892">
      <w:p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Развитию капризов способствует неокрепшая нервная система.</w:t>
      </w:r>
    </w:p>
    <w:p w:rsidR="00BC7892" w:rsidRPr="00BC7892" w:rsidRDefault="00BC7892" w:rsidP="00BC7892">
      <w:p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необходимо знать родителям о детском упрямстве и капризности:</w:t>
      </w:r>
    </w:p>
    <w:p w:rsidR="00BC7892" w:rsidRPr="00BC7892" w:rsidRDefault="00BC7892" w:rsidP="00BC789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lastRenderedPageBreak/>
        <w:t>Период упрямства и капризности начинается примерно с 18 месяцев.</w:t>
      </w:r>
    </w:p>
    <w:p w:rsidR="00BC7892" w:rsidRPr="00BC7892" w:rsidRDefault="00BC7892" w:rsidP="00BC789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Как правило, эта фаза заканчивается к 3,5- 4 годам. Случайные приступы</w:t>
      </w:r>
    </w:p>
    <w:p w:rsidR="00BC7892" w:rsidRPr="00BC7892" w:rsidRDefault="00BC7892" w:rsidP="00BC789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 xml:space="preserve">упрямства в </w:t>
      </w:r>
      <w:proofErr w:type="gramStart"/>
      <w:r w:rsidRPr="00BC7892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Pr="00BC7892">
        <w:rPr>
          <w:rFonts w:ascii="Times New Roman" w:hAnsi="Times New Roman" w:cs="Times New Roman"/>
          <w:sz w:val="24"/>
          <w:szCs w:val="24"/>
        </w:rPr>
        <w:t xml:space="preserve"> возрасте - тоже вещь вполне нормальная.</w:t>
      </w:r>
    </w:p>
    <w:p w:rsidR="00BC7892" w:rsidRPr="00BC7892" w:rsidRDefault="00BC7892" w:rsidP="00BC789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Пик упрямства приходится на 2,5- 3 года жизни.</w:t>
      </w:r>
    </w:p>
    <w:p w:rsidR="00BC7892" w:rsidRPr="00BC7892" w:rsidRDefault="00BC7892" w:rsidP="00BC789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Мальчики упрямятся сильнее, чем девочки.</w:t>
      </w:r>
    </w:p>
    <w:p w:rsidR="00BC7892" w:rsidRPr="00BC7892" w:rsidRDefault="00BC7892" w:rsidP="00BC789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Девочки капризничают чаще, чем мальчики.</w:t>
      </w:r>
    </w:p>
    <w:p w:rsidR="00BC7892" w:rsidRPr="00BC7892" w:rsidRDefault="00BC7892" w:rsidP="00BC789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:rsidR="00BC7892" w:rsidRPr="00BC7892" w:rsidRDefault="00BC7892" w:rsidP="00BC789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BC7892" w:rsidRPr="00BC7892" w:rsidRDefault="00BC7892" w:rsidP="00BC7892">
      <w:p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могут сделать родители для преодоления упрямства и капризности у детей:</w:t>
      </w:r>
    </w:p>
    <w:p w:rsidR="00BC7892" w:rsidRPr="00BC7892" w:rsidRDefault="00BC7892" w:rsidP="00BC789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BC7892" w:rsidRPr="00BC7892" w:rsidRDefault="00BC7892" w:rsidP="00BC789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Во время приступа оставайтесь рядом, дайте ему почувствовать, что вы его  понимаете.</w:t>
      </w:r>
    </w:p>
    <w:p w:rsidR="00BC7892" w:rsidRPr="00BC7892" w:rsidRDefault="00BC7892" w:rsidP="00BC789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Не пытайтесь в это время что-либо внушать своему ребёнку - это бесполезно. Ругань не имеет смысла, шлепки ещё сильнее его возбуждают.</w:t>
      </w:r>
    </w:p>
    <w:p w:rsidR="00BC7892" w:rsidRPr="00BC7892" w:rsidRDefault="00BC7892" w:rsidP="00BC789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Будьте в поведении с ребёнком настойчивы, если сказали "нет", оставайтесь и дальше при этом мнении.</w:t>
      </w:r>
    </w:p>
    <w:p w:rsidR="00BC7892" w:rsidRPr="00BC7892" w:rsidRDefault="00BC7892" w:rsidP="00BC789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Не сдавайтесь даже тогда, когда приступ ребёнка протекает в общественном месте. Чаще всего помогает только одно - взять его за руку и увести.</w:t>
      </w:r>
    </w:p>
    <w:p w:rsidR="00BC7892" w:rsidRPr="00BC7892" w:rsidRDefault="00BC7892" w:rsidP="00BC789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BC7892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Pr="00BC78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C7892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Pr="00BC7892">
        <w:rPr>
          <w:rFonts w:ascii="Times New Roman" w:hAnsi="Times New Roman" w:cs="Times New Roman"/>
          <w:sz w:val="24"/>
          <w:szCs w:val="24"/>
        </w:rPr>
        <w:t>!". Ребёнку только этого и нужно.</w:t>
      </w:r>
    </w:p>
    <w:p w:rsidR="00BC7892" w:rsidRPr="00BC7892" w:rsidRDefault="00BC7892" w:rsidP="00BC789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BC7892" w:rsidRPr="00BC7892" w:rsidRDefault="00BC7892" w:rsidP="00BC789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Исключите из арсенала грубый тон, резкость, стремление " сломить силой авторитета".</w:t>
      </w:r>
    </w:p>
    <w:p w:rsidR="00BC7892" w:rsidRPr="00BC7892" w:rsidRDefault="00BC7892" w:rsidP="00BC789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Спокойный тон общения, без раздражительности.</w:t>
      </w:r>
    </w:p>
    <w:p w:rsidR="00BC7892" w:rsidRPr="00BC7892" w:rsidRDefault="00BC7892" w:rsidP="00BC789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BC7892" w:rsidRPr="00BC7892" w:rsidRDefault="00BC7892" w:rsidP="00BC7892">
      <w:p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BC7892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BC7892">
        <w:rPr>
          <w:rFonts w:ascii="Times New Roman" w:hAnsi="Times New Roman" w:cs="Times New Roman"/>
          <w:sz w:val="24"/>
          <w:szCs w:val="24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BC7892" w:rsidRPr="00BC7892" w:rsidRDefault="00BC7892" w:rsidP="00BC7892">
      <w:p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b/>
          <w:bCs/>
          <w:sz w:val="24"/>
          <w:szCs w:val="24"/>
        </w:rPr>
        <w:t>1. НЕЛЬЗЯ ХВАЛИТЬ ЗА ТО, ЧТО:</w:t>
      </w:r>
    </w:p>
    <w:p w:rsidR="00BC7892" w:rsidRPr="00BC7892" w:rsidRDefault="00BC7892" w:rsidP="00BC789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Достигнуто не своим трудом.</w:t>
      </w:r>
    </w:p>
    <w:p w:rsidR="00BC7892" w:rsidRPr="00BC7892" w:rsidRDefault="00BC7892" w:rsidP="00BC789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lastRenderedPageBreak/>
        <w:t>Не подлежит похвале (красота, сила, ловкость, ум).</w:t>
      </w:r>
    </w:p>
    <w:p w:rsidR="00BC7892" w:rsidRPr="00BC7892" w:rsidRDefault="00BC7892" w:rsidP="00BC789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Из жалости или желания понравиться.</w:t>
      </w:r>
    </w:p>
    <w:p w:rsidR="00BC7892" w:rsidRPr="00BC7892" w:rsidRDefault="00BC7892" w:rsidP="00BC7892">
      <w:p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b/>
          <w:bCs/>
          <w:sz w:val="24"/>
          <w:szCs w:val="24"/>
        </w:rPr>
        <w:t>2. Надо хвалить:</w:t>
      </w:r>
    </w:p>
    <w:p w:rsidR="00BC7892" w:rsidRPr="00BC7892" w:rsidRDefault="00BC7892" w:rsidP="00BC789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За поступок, за свершившееся действие.</w:t>
      </w:r>
    </w:p>
    <w:p w:rsidR="00BC7892" w:rsidRPr="00BC7892" w:rsidRDefault="00BC7892" w:rsidP="00BC789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Начинать сотрудничать с ребёнком всегда с похвалы, одобрения.</w:t>
      </w:r>
    </w:p>
    <w:p w:rsidR="00BC7892" w:rsidRPr="00BC7892" w:rsidRDefault="00BC7892" w:rsidP="00BC789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Очень важно похвалить ребёнка с утра, как можно раньше и на ночь тоже.</w:t>
      </w:r>
    </w:p>
    <w:p w:rsidR="00BC7892" w:rsidRPr="00BC7892" w:rsidRDefault="00BC7892" w:rsidP="00BC789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Уметь хвалить не хваля (</w:t>
      </w:r>
      <w:r w:rsidRPr="00BC7892">
        <w:rPr>
          <w:rFonts w:ascii="Times New Roman" w:hAnsi="Times New Roman" w:cs="Times New Roman"/>
          <w:b/>
          <w:bCs/>
          <w:sz w:val="24"/>
          <w:szCs w:val="24"/>
        </w:rPr>
        <w:t>пример:</w:t>
      </w:r>
      <w:r w:rsidRPr="00BC7892">
        <w:rPr>
          <w:rFonts w:ascii="Times New Roman" w:hAnsi="Times New Roman" w:cs="Times New Roman"/>
          <w:sz w:val="24"/>
          <w:szCs w:val="24"/>
        </w:rPr>
        <w:t> попросить о помощи, совет, как у взрослого). О наказаниях необходимо остановиться более подробно.</w:t>
      </w:r>
    </w:p>
    <w:p w:rsidR="00BC7892" w:rsidRPr="00BC7892" w:rsidRDefault="00BC7892" w:rsidP="00BC7892">
      <w:p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b/>
          <w:bCs/>
          <w:sz w:val="24"/>
          <w:szCs w:val="24"/>
        </w:rPr>
        <w:t>1. Нельзя наказывать и ругать когда:</w:t>
      </w:r>
    </w:p>
    <w:p w:rsidR="00BC7892" w:rsidRPr="00BC7892" w:rsidRDefault="00BC7892" w:rsidP="00BC789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BC7892" w:rsidRPr="00BC7892" w:rsidRDefault="00BC7892" w:rsidP="00BC789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Когда ребёнок ест, сразу после сна и перед сном.</w:t>
      </w:r>
    </w:p>
    <w:p w:rsidR="00BC7892" w:rsidRPr="00BC7892" w:rsidRDefault="00BC7892" w:rsidP="00BC789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Во всех случаях, когда что-то не получается (пример: когда вы торопитесь, а ребёнок не может завязать шнурки)</w:t>
      </w:r>
    </w:p>
    <w:p w:rsidR="00BC7892" w:rsidRPr="00BC7892" w:rsidRDefault="00BC7892" w:rsidP="00BC789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После физической или душевной травмы (</w:t>
      </w:r>
      <w:r w:rsidRPr="00BC7892">
        <w:rPr>
          <w:rFonts w:ascii="Times New Roman" w:hAnsi="Times New Roman" w:cs="Times New Roman"/>
          <w:b/>
          <w:bCs/>
          <w:sz w:val="24"/>
          <w:szCs w:val="24"/>
        </w:rPr>
        <w:t>пример:</w:t>
      </w:r>
      <w:r w:rsidRPr="00BC7892">
        <w:rPr>
          <w:rFonts w:ascii="Times New Roman" w:hAnsi="Times New Roman" w:cs="Times New Roman"/>
          <w:sz w:val="24"/>
          <w:szCs w:val="24"/>
        </w:rPr>
        <w:t> ребёнок упал, вы ругаете за это, считая, что он виноват)</w:t>
      </w:r>
    </w:p>
    <w:p w:rsidR="00BC7892" w:rsidRPr="00BC7892" w:rsidRDefault="00BC7892" w:rsidP="00BC789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Когда ребёнок не справился со страхом, невнимательностью, подвижностью и т.д., но очень старался.</w:t>
      </w:r>
    </w:p>
    <w:p w:rsidR="00BC7892" w:rsidRPr="00BC7892" w:rsidRDefault="00BC7892" w:rsidP="00BC789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Когда внутренние мотивы его поступка вам не понятны.</w:t>
      </w:r>
    </w:p>
    <w:p w:rsidR="00BC7892" w:rsidRPr="00BC7892" w:rsidRDefault="00BC7892" w:rsidP="00BC789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Когда вы сами не в себе.</w:t>
      </w:r>
    </w:p>
    <w:p w:rsidR="00BC7892" w:rsidRPr="00BC7892" w:rsidRDefault="00BC7892" w:rsidP="00BC7892">
      <w:p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b/>
          <w:bCs/>
          <w:sz w:val="24"/>
          <w:szCs w:val="24"/>
        </w:rPr>
        <w:t>7 правил наказания:</w:t>
      </w:r>
    </w:p>
    <w:p w:rsidR="00BC7892" w:rsidRPr="00BC7892" w:rsidRDefault="00BC7892" w:rsidP="00BC789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Наказание не должно вредить здоровью.</w:t>
      </w:r>
    </w:p>
    <w:p w:rsidR="00BC7892" w:rsidRPr="00BC7892" w:rsidRDefault="00BC7892" w:rsidP="00BC789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BC7892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BC7892">
        <w:rPr>
          <w:rFonts w:ascii="Times New Roman" w:hAnsi="Times New Roman" w:cs="Times New Roman"/>
          <w:sz w:val="24"/>
          <w:szCs w:val="24"/>
        </w:rPr>
        <w:t xml:space="preserve"> что совершённое действие вообще достойно наказания, т.е. наказывать "на всякий случай" нельзя.</w:t>
      </w:r>
    </w:p>
    <w:p w:rsidR="00BC7892" w:rsidRPr="00BC7892" w:rsidRDefault="00BC7892" w:rsidP="00BC789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За 1 проступок - одно наказание (нельзя припоминать старые грехи).</w:t>
      </w:r>
    </w:p>
    <w:p w:rsidR="00BC7892" w:rsidRPr="00BC7892" w:rsidRDefault="00BC7892" w:rsidP="00BC789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Лучше не наказывать, чем наказывать с опозданием.</w:t>
      </w:r>
    </w:p>
    <w:p w:rsidR="00BC7892" w:rsidRPr="00BC7892" w:rsidRDefault="00BC7892" w:rsidP="00BC789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Надо наказывать и вскоре прощать.</w:t>
      </w:r>
    </w:p>
    <w:p w:rsidR="00BC7892" w:rsidRPr="00BC7892" w:rsidRDefault="00BC7892" w:rsidP="00BC789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BC7892" w:rsidRPr="00BC7892" w:rsidRDefault="00BC7892" w:rsidP="00BC789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Ребёнок не должен бояться наказания.</w:t>
      </w:r>
    </w:p>
    <w:p w:rsidR="00B07973" w:rsidRPr="00BC7892" w:rsidRDefault="00BC7892">
      <w:pPr>
        <w:rPr>
          <w:rFonts w:ascii="Times New Roman" w:hAnsi="Times New Roman" w:cs="Times New Roman"/>
          <w:sz w:val="24"/>
          <w:szCs w:val="24"/>
        </w:rPr>
      </w:pPr>
      <w:r w:rsidRPr="00BC7892">
        <w:rPr>
          <w:rFonts w:ascii="Times New Roman" w:hAnsi="Times New Roman" w:cs="Times New Roman"/>
          <w:sz w:val="24"/>
          <w:szCs w:val="24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sectPr w:rsidR="00B07973" w:rsidRPr="00BC7892" w:rsidSect="00BC7892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208"/>
    <w:multiLevelType w:val="multilevel"/>
    <w:tmpl w:val="F4F4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446D5"/>
    <w:multiLevelType w:val="multilevel"/>
    <w:tmpl w:val="2BAE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D41C1"/>
    <w:multiLevelType w:val="multilevel"/>
    <w:tmpl w:val="A8D6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7122E"/>
    <w:multiLevelType w:val="multilevel"/>
    <w:tmpl w:val="23E0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D4002"/>
    <w:multiLevelType w:val="multilevel"/>
    <w:tmpl w:val="7B94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1189D"/>
    <w:multiLevelType w:val="multilevel"/>
    <w:tmpl w:val="FC22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402CA7"/>
    <w:multiLevelType w:val="multilevel"/>
    <w:tmpl w:val="5D1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C78B2"/>
    <w:multiLevelType w:val="multilevel"/>
    <w:tmpl w:val="484C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B73917"/>
    <w:multiLevelType w:val="multilevel"/>
    <w:tmpl w:val="DF88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92"/>
    <w:rsid w:val="0057354B"/>
    <w:rsid w:val="00B07973"/>
    <w:rsid w:val="00BC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8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8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3260">
          <w:marLeft w:val="175"/>
          <w:marRight w:val="3499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713">
          <w:marLeft w:val="175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2</cp:revision>
  <dcterms:created xsi:type="dcterms:W3CDTF">2016-10-09T08:09:00Z</dcterms:created>
  <dcterms:modified xsi:type="dcterms:W3CDTF">2016-10-09T08:13:00Z</dcterms:modified>
</cp:coreProperties>
</file>