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AD" w:rsidRPr="00C649AD" w:rsidRDefault="00C649AD" w:rsidP="00C649AD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  <w:r w:rsidRPr="00C649AD"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  <w:t>Конспект занятия по развитию связной речи «Зима»</w:t>
      </w:r>
    </w:p>
    <w:p w:rsidR="00C649AD" w:rsidRPr="00C649AD" w:rsidRDefault="00C649AD" w:rsidP="00C649AD">
      <w:pPr>
        <w:shd w:val="clear" w:color="auto" w:fill="FFFFFF"/>
        <w:spacing w:before="120" w:after="0" w:line="403" w:lineRule="atLeast"/>
        <w:jc w:val="center"/>
        <w:outlineLvl w:val="1"/>
        <w:rPr>
          <w:rFonts w:ascii="Trebuchet MS" w:eastAsia="Times New Roman" w:hAnsi="Trebuchet MS" w:cs="Times New Roman"/>
          <w:color w:val="8D9CAA"/>
          <w:sz w:val="34"/>
          <w:szCs w:val="34"/>
        </w:rPr>
      </w:pPr>
      <w:r w:rsidRPr="00C649AD">
        <w:rPr>
          <w:rFonts w:ascii="Trebuchet MS" w:eastAsia="Times New Roman" w:hAnsi="Trebuchet MS" w:cs="Times New Roman"/>
          <w:color w:val="8D9CAA"/>
          <w:sz w:val="34"/>
          <w:szCs w:val="34"/>
        </w:rPr>
        <w:t>(старшая группа)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b/>
          <w:bCs/>
          <w:color w:val="303F50"/>
          <w:sz w:val="16"/>
        </w:rPr>
        <w:t>Цель: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обучение детей составлению связного описательного рассказа по сюжетной картине.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b/>
          <w:bCs/>
          <w:color w:val="303F50"/>
          <w:sz w:val="16"/>
        </w:rPr>
        <w:t>Задачи: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- формировать навыки связной речи с опорой на наглядный материал;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- закреплять и расширять словарный запас детей по теме «Зима» словами – действиями (что делать? что сделать?), словами – признаками (какой? какая?);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- учить детей указывать время действия, используя разные типы предложений (простые, распространенные, сложные);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- учить согласовывать в роде глагол прошедшего времени с существительными;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- добиваться четкого произнесения слов, фраз;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- учить правильно использовать интонацию, делить слова на слоги, выделять ударный слог;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- развивать временную и пространственную ориентировку, слуховое внимание и память, логическое мышление;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- развивать общую и мелкую моторику;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- формировать эстетическое восприятие окружающей действительности;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- воспитывать культуру общения, умение выслушивать рассказы товарищей.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 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ind w:left="360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b/>
          <w:bCs/>
          <w:color w:val="303F50"/>
          <w:sz w:val="16"/>
        </w:rPr>
        <w:t>Ход занятия: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Звучит запись «Вьюги»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(дети входят в зал)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Ребята, прислушайтесь! Что вы слышите?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(ответы детей)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Что вы почувствовали, услышав эти звуки?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(ответы детей)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Покажите, как вы замёрзли?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(дети показывают)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Завертелась вьюга, словно карусель.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Медленно сначала, а потом быстрей.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Ничего не видно, всё белым – бело,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Наконец – то стихло, землю замело.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(звук вьюги затихает)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Ребята, давайте с вами согреемся!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(звучит мелодия)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На дворе мороз и ветер,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На дворе гуляют дети.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Ручки, ручки потирают,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(потирают руки)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Ручки, ручки согревают. (</w:t>
      </w: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дуют на ладошки)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Дети: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            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lastRenderedPageBreak/>
        <w:t>Чтоб не зябли наши ручки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Мы похлопаем в ладошки.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(хлопают в ладоши)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Вот так хлопать мы умеем,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Вот так ручки мы согреем.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 Чтоб не зябли наши ножки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Мы потопаем немножко.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(топают)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 Вот так топать мы умеем,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Вот так ножки мы согреем.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Нам мороз теперь не страшен,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Все мы весело попляшем.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(дети выполняют танцевальные движения)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Вот так мы плясать умеем,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Вот так ножки мы согреем.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(звучит музыка)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К нам кто–то спешит, а кто это? Догадайтесь сами.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Тройка, тройка прилетела.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Скакуны в той тройке белой.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А в санях сидит царица –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Белокожа, круглолица.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Как махнула рукавом,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Всё покрылось серебром.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(входит Зима)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Загадывает детям загадки о зиме.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Игра со снежинками (дыхательная гимнастика).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Зима оставляет детям «волшебный снег», который поможет им научиться составлять предложения.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Спасибо, Зимушка – Зима! До свидания!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Ребята, настало время научиться составлять предложения. Сегодня это будут предложения о зиме.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Посмотрите, что оставила нам в помощь гостья Зима!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Достает белый снежок, делая вид, что лепит.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Я леплю тебя, снежок.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Удивлю тебя дружок!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В руках у воспитателя снежинки.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Воспитатель выкладывает их на фланелеграф.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Снежинки, что сделали?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Снежинки, какие?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Воспитатель выкладывает на фланелеграф снег.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lastRenderedPageBreak/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Снег, что сделал?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Снег, какой?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Воспитатель выкладывает на фланелеграф сугробы.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Сугробы, что сделали?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Сугробы, какие?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Воспитатель выкладывает на фланелеграф деревья в инее.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Иней, что сделал с деревьями?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Деревья покрыты, каким инеем?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Посмотрите, какое время года получилось у нас на фланелеграфе из волшебного снега?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Зима, что сделала?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Молодцы, ребята! Вы хорошо справились с заданием и придумали красивые, полные предложения о зиме.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Но прежде, чем приступить к следующему заданию предлагаю немного отдохнуть.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Физминутка.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Раз – рука, два – рука, лепим мы снеговика.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Три, четыре, три, четыре – нарисуем рот пошире.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Пять – найдем морковь для носа,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Угольки найдем для глаз.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Шесть – наденем шляпу косо,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Пусть смеется он у нас.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Дети выполняют движения в соответствии со словами.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А сейчас вы, ребята, будете составлять рассказ по картине, используя разные красивые слова.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Вспомним главное правило красивой речи: говорим всегда красиво, смело и неторопливо. Ясно, четко говорим, потому что не спешим.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Какое время года изображено на картине?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Где происходит действие картины?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Что нарисовано в центре картины?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Из чего сделан дом?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Посмотрите внимательно, что ещё вы можете сказать о доме?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lastRenderedPageBreak/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Как вы думаете, кто живёт в этом доме?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Обратите внимание на природу вокруг домика. Что вы видите?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Какое время суток нарисовал художник?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Утро, день или вечер?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Это ребята конец дня, но вечер ещё не наступил. Это время называется сумерки.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  <w:u w:val="single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Понравилась вам эта картина? Чем вам понравилась картина?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Какое название вы бы дали этой картине?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Ответы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Сейчас вы сами придумаете рассказ по картине.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Воспитатель дает детям небольшой план рассказа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Расскажите, какое время года изображено на картине?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Где происходит действие картины? Опишите природу на картине, в какое время суток происходит действие? Какие чувства вы испытываете при виде этой картины? Чем она вам понравилась?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Воспитатель слушает 2-3 рассказа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Воспитатель: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Молодцы, ребята! Как вы интересно описали картину о зиме. Красиво описали природу зимнего леса, отметили, что зима – прекрасное время года. Поэтому все – и взрослые, и дети любят её. Составили полное, красочное, интересное и содержательное описание картины.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Звучит музыка, входит Снеговик.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Снеговик: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Меня не растили, из снега слепили.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Вместо носа ловко вставили морковку.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 Глаза – угольки, руки – сучки.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 Холодный, большой, кто я такой?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Снеговик: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Здравствуйте, ребята! Помните, недавно вы слепили меня из снега на своем участке. Так вот, от вашего старания, душевного тепла я ожил и решил прийти к вам в гости, поиграть.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Играет с детьми в игру «Сугроб».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Снеговик:</w:t>
      </w:r>
      <w:r w:rsidRPr="00C649AD">
        <w:rPr>
          <w:rFonts w:ascii="Verdana" w:eastAsia="Times New Roman" w:hAnsi="Verdana" w:cs="Times New Roman"/>
          <w:color w:val="303F50"/>
          <w:sz w:val="16"/>
        </w:rPr>
        <w:t> </w:t>
      </w: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Ребята, а какой самый веселый, волшебный праздник мы празднуем зимой?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Ответ детей.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i/>
          <w:iCs/>
          <w:color w:val="303F50"/>
          <w:sz w:val="16"/>
        </w:rPr>
        <w:t>Дети исполняют песню «Зимние радости».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  <w:u w:val="single"/>
        </w:rPr>
        <w:t>Снеговик: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Ох, жарко, ох, тепло!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Снеговик от тепла простужается.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У меня если нет мороза,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Капельки капают с носа.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Вам, ребята и взрослые, желаю не простужаться и не болеть в зимнее время. Будьте здоровы! До свидания!</w:t>
      </w:r>
    </w:p>
    <w:p w:rsidR="00C649AD" w:rsidRPr="00C649AD" w:rsidRDefault="00C649AD" w:rsidP="00C649AD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C649AD">
        <w:rPr>
          <w:rFonts w:ascii="Verdana" w:eastAsia="Times New Roman" w:hAnsi="Verdana" w:cs="Times New Roman"/>
          <w:color w:val="303F50"/>
          <w:sz w:val="16"/>
          <w:szCs w:val="16"/>
        </w:rPr>
        <w:t> </w:t>
      </w:r>
    </w:p>
    <w:p w:rsidR="00C8318E" w:rsidRDefault="00C8318E"/>
    <w:sectPr w:rsidR="00C8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649AD"/>
    <w:rsid w:val="00C649AD"/>
    <w:rsid w:val="00C8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49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9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49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6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49AD"/>
    <w:rPr>
      <w:b/>
      <w:bCs/>
    </w:rPr>
  </w:style>
  <w:style w:type="character" w:customStyle="1" w:styleId="apple-converted-space">
    <w:name w:val="apple-converted-space"/>
    <w:basedOn w:val="a0"/>
    <w:rsid w:val="00C649AD"/>
  </w:style>
  <w:style w:type="character" w:styleId="a5">
    <w:name w:val="Emphasis"/>
    <w:basedOn w:val="a0"/>
    <w:uiPriority w:val="20"/>
    <w:qFormat/>
    <w:rsid w:val="00C649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5475</Characters>
  <Application>Microsoft Office Word</Application>
  <DocSecurity>0</DocSecurity>
  <Lines>45</Lines>
  <Paragraphs>12</Paragraphs>
  <ScaleCrop>false</ScaleCrop>
  <Company>Microsoft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2015-09-29T13:26:00Z</dcterms:created>
  <dcterms:modified xsi:type="dcterms:W3CDTF">2015-09-29T13:26:00Z</dcterms:modified>
</cp:coreProperties>
</file>